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DE7" w:rsidRDefault="00916F86" w:rsidP="00916F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Team Culture at your Organization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116"/>
        <w:gridCol w:w="3539"/>
        <w:gridCol w:w="3600"/>
      </w:tblGrid>
      <w:tr w:rsidR="00916F86" w:rsidTr="004E2025">
        <w:tc>
          <w:tcPr>
            <w:tcW w:w="3116" w:type="dxa"/>
          </w:tcPr>
          <w:p w:rsidR="00916F86" w:rsidRDefault="00916F86" w:rsidP="00916F8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Elements of Culture</w:t>
            </w:r>
          </w:p>
        </w:tc>
        <w:tc>
          <w:tcPr>
            <w:tcW w:w="3539" w:type="dxa"/>
          </w:tcPr>
          <w:p w:rsidR="00916F86" w:rsidRDefault="00916F86" w:rsidP="00916F8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What exists?</w:t>
            </w:r>
          </w:p>
        </w:tc>
        <w:tc>
          <w:tcPr>
            <w:tcW w:w="3600" w:type="dxa"/>
          </w:tcPr>
          <w:p w:rsidR="00916F86" w:rsidRDefault="00916F86" w:rsidP="00916F8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New ideas</w:t>
            </w:r>
          </w:p>
        </w:tc>
        <w:bookmarkStart w:id="0" w:name="_GoBack"/>
        <w:bookmarkEnd w:id="0"/>
      </w:tr>
      <w:tr w:rsidR="00916F86" w:rsidTr="004E2025">
        <w:tc>
          <w:tcPr>
            <w:tcW w:w="3116" w:type="dxa"/>
          </w:tcPr>
          <w:p w:rsidR="00916F86" w:rsidRPr="004E2025" w:rsidRDefault="00916F86" w:rsidP="00916F86">
            <w:pPr>
              <w:rPr>
                <w:sz w:val="40"/>
                <w:szCs w:val="40"/>
              </w:rPr>
            </w:pPr>
            <w:r w:rsidRPr="004E2025">
              <w:rPr>
                <w:sz w:val="40"/>
                <w:szCs w:val="40"/>
              </w:rPr>
              <w:t>Symbols</w:t>
            </w:r>
          </w:p>
          <w:p w:rsidR="00916F86" w:rsidRPr="00916F86" w:rsidRDefault="00916F86" w:rsidP="00916F86">
            <w:pPr>
              <w:rPr>
                <w:sz w:val="32"/>
                <w:szCs w:val="32"/>
              </w:rPr>
            </w:pPr>
          </w:p>
          <w:p w:rsidR="00916F86" w:rsidRPr="00916F86" w:rsidRDefault="00916F86" w:rsidP="00916F86">
            <w:pPr>
              <w:rPr>
                <w:sz w:val="32"/>
                <w:szCs w:val="32"/>
              </w:rPr>
            </w:pPr>
          </w:p>
          <w:p w:rsidR="00916F86" w:rsidRPr="00916F86" w:rsidRDefault="00916F86" w:rsidP="00916F86">
            <w:pPr>
              <w:rPr>
                <w:sz w:val="32"/>
                <w:szCs w:val="32"/>
              </w:rPr>
            </w:pPr>
          </w:p>
        </w:tc>
        <w:tc>
          <w:tcPr>
            <w:tcW w:w="3539" w:type="dxa"/>
          </w:tcPr>
          <w:p w:rsidR="00916F86" w:rsidRDefault="00916F86" w:rsidP="00916F8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600" w:type="dxa"/>
          </w:tcPr>
          <w:p w:rsidR="00916F86" w:rsidRDefault="00916F86" w:rsidP="00916F8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16F86" w:rsidTr="004E2025">
        <w:tc>
          <w:tcPr>
            <w:tcW w:w="3116" w:type="dxa"/>
          </w:tcPr>
          <w:p w:rsidR="00916F86" w:rsidRDefault="00916F86" w:rsidP="00916F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Language</w:t>
            </w:r>
          </w:p>
          <w:p w:rsidR="00916F86" w:rsidRDefault="00916F86" w:rsidP="00916F86">
            <w:pPr>
              <w:rPr>
                <w:sz w:val="40"/>
                <w:szCs w:val="40"/>
              </w:rPr>
            </w:pPr>
          </w:p>
          <w:p w:rsidR="00916F86" w:rsidRPr="00916F86" w:rsidRDefault="00916F86" w:rsidP="00916F86">
            <w:pPr>
              <w:rPr>
                <w:sz w:val="40"/>
                <w:szCs w:val="40"/>
              </w:rPr>
            </w:pPr>
          </w:p>
        </w:tc>
        <w:tc>
          <w:tcPr>
            <w:tcW w:w="3539" w:type="dxa"/>
          </w:tcPr>
          <w:p w:rsidR="00916F86" w:rsidRDefault="00916F86" w:rsidP="00916F8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600" w:type="dxa"/>
          </w:tcPr>
          <w:p w:rsidR="00916F86" w:rsidRDefault="00916F86" w:rsidP="00916F8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16F86" w:rsidTr="004E2025">
        <w:tc>
          <w:tcPr>
            <w:tcW w:w="3116" w:type="dxa"/>
          </w:tcPr>
          <w:p w:rsidR="00916F86" w:rsidRDefault="00916F86" w:rsidP="00916F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Norms</w:t>
            </w:r>
          </w:p>
          <w:p w:rsidR="00916F86" w:rsidRDefault="00916F86" w:rsidP="00916F86">
            <w:pPr>
              <w:rPr>
                <w:sz w:val="40"/>
                <w:szCs w:val="40"/>
              </w:rPr>
            </w:pPr>
          </w:p>
          <w:p w:rsidR="00916F86" w:rsidRPr="00916F86" w:rsidRDefault="00916F86" w:rsidP="00916F86">
            <w:pPr>
              <w:rPr>
                <w:sz w:val="40"/>
                <w:szCs w:val="40"/>
              </w:rPr>
            </w:pPr>
          </w:p>
        </w:tc>
        <w:tc>
          <w:tcPr>
            <w:tcW w:w="3539" w:type="dxa"/>
          </w:tcPr>
          <w:p w:rsidR="00916F86" w:rsidRDefault="00916F86" w:rsidP="00916F8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600" w:type="dxa"/>
          </w:tcPr>
          <w:p w:rsidR="00916F86" w:rsidRDefault="00916F86" w:rsidP="00916F8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16F86" w:rsidTr="004E2025">
        <w:tc>
          <w:tcPr>
            <w:tcW w:w="3116" w:type="dxa"/>
          </w:tcPr>
          <w:p w:rsidR="00916F86" w:rsidRDefault="00916F86" w:rsidP="00916F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Rituals</w:t>
            </w:r>
          </w:p>
          <w:p w:rsidR="00916F86" w:rsidRDefault="00916F86" w:rsidP="00916F86">
            <w:pPr>
              <w:rPr>
                <w:sz w:val="40"/>
                <w:szCs w:val="40"/>
              </w:rPr>
            </w:pPr>
          </w:p>
          <w:p w:rsidR="00916F86" w:rsidRPr="00916F86" w:rsidRDefault="00916F86" w:rsidP="00916F86">
            <w:pPr>
              <w:rPr>
                <w:sz w:val="40"/>
                <w:szCs w:val="40"/>
              </w:rPr>
            </w:pPr>
          </w:p>
        </w:tc>
        <w:tc>
          <w:tcPr>
            <w:tcW w:w="3539" w:type="dxa"/>
          </w:tcPr>
          <w:p w:rsidR="00916F86" w:rsidRDefault="00916F86" w:rsidP="00916F8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600" w:type="dxa"/>
          </w:tcPr>
          <w:p w:rsidR="00916F86" w:rsidRDefault="00916F86" w:rsidP="00916F8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916F86" w:rsidTr="004E2025">
        <w:tc>
          <w:tcPr>
            <w:tcW w:w="3116" w:type="dxa"/>
          </w:tcPr>
          <w:p w:rsidR="00916F86" w:rsidRDefault="00916F86" w:rsidP="00916F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Values</w:t>
            </w:r>
          </w:p>
          <w:p w:rsidR="00916F86" w:rsidRDefault="00916F86" w:rsidP="00916F86">
            <w:pPr>
              <w:rPr>
                <w:sz w:val="40"/>
                <w:szCs w:val="40"/>
              </w:rPr>
            </w:pPr>
          </w:p>
          <w:p w:rsidR="00916F86" w:rsidRPr="00916F86" w:rsidRDefault="00916F86" w:rsidP="00916F86">
            <w:pPr>
              <w:rPr>
                <w:sz w:val="40"/>
                <w:szCs w:val="40"/>
              </w:rPr>
            </w:pPr>
          </w:p>
        </w:tc>
        <w:tc>
          <w:tcPr>
            <w:tcW w:w="3539" w:type="dxa"/>
          </w:tcPr>
          <w:p w:rsidR="00916F86" w:rsidRDefault="00916F86" w:rsidP="00916F8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600" w:type="dxa"/>
          </w:tcPr>
          <w:p w:rsidR="00916F86" w:rsidRDefault="00916F86" w:rsidP="00916F86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916F86" w:rsidRDefault="00916F86" w:rsidP="00916F86">
      <w:pPr>
        <w:rPr>
          <w:sz w:val="32"/>
          <w:szCs w:val="32"/>
        </w:rPr>
      </w:pPr>
      <w:r w:rsidRPr="00916F86">
        <w:rPr>
          <w:sz w:val="32"/>
          <w:szCs w:val="32"/>
        </w:rPr>
        <w:t>Opportunities for use of authority to make positive improvements:</w:t>
      </w:r>
    </w:p>
    <w:p w:rsidR="00916F86" w:rsidRDefault="00916F86" w:rsidP="00916F86">
      <w:pPr>
        <w:rPr>
          <w:sz w:val="32"/>
          <w:szCs w:val="32"/>
        </w:rPr>
      </w:pPr>
    </w:p>
    <w:p w:rsidR="00916F86" w:rsidRDefault="00916F86" w:rsidP="00916F86">
      <w:pPr>
        <w:rPr>
          <w:sz w:val="32"/>
          <w:szCs w:val="32"/>
        </w:rPr>
      </w:pPr>
    </w:p>
    <w:p w:rsidR="00916F86" w:rsidRPr="00916F86" w:rsidRDefault="00916F86" w:rsidP="00916F86">
      <w:pPr>
        <w:rPr>
          <w:sz w:val="32"/>
          <w:szCs w:val="32"/>
        </w:rPr>
      </w:pPr>
      <w:r>
        <w:rPr>
          <w:sz w:val="32"/>
          <w:szCs w:val="32"/>
        </w:rPr>
        <w:t xml:space="preserve">Opportunities to mobilize others: </w:t>
      </w:r>
    </w:p>
    <w:p w:rsidR="00916F86" w:rsidRPr="00916F86" w:rsidRDefault="00916F86" w:rsidP="00916F86">
      <w:pPr>
        <w:jc w:val="center"/>
        <w:rPr>
          <w:b/>
          <w:sz w:val="40"/>
          <w:szCs w:val="40"/>
        </w:rPr>
      </w:pPr>
    </w:p>
    <w:sectPr w:rsidR="00916F86" w:rsidRPr="00916F86" w:rsidSect="004E20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86"/>
    <w:rsid w:val="00437ECD"/>
    <w:rsid w:val="004E2025"/>
    <w:rsid w:val="00916F86"/>
    <w:rsid w:val="00A5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44FAB"/>
  <w15:chartTrackingRefBased/>
  <w15:docId w15:val="{3E2153B2-DD4B-4437-B27E-C42641E1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Laurie</dc:creator>
  <cp:keywords/>
  <dc:description/>
  <cp:lastModifiedBy>Erin Laurie</cp:lastModifiedBy>
  <cp:revision>2</cp:revision>
  <dcterms:created xsi:type="dcterms:W3CDTF">2024-04-30T15:46:00Z</dcterms:created>
  <dcterms:modified xsi:type="dcterms:W3CDTF">2024-04-30T15:52:00Z</dcterms:modified>
</cp:coreProperties>
</file>